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AE" w:rsidRDefault="001D03AE" w:rsidP="00FE4CBE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FE4CBE" w:rsidRDefault="00FE4CBE" w:rsidP="00FE4CBE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>
        <w:rPr>
          <w:rFonts w:ascii="Arial" w:eastAsia="Times New Roman" w:hAnsi="Arial" w:cs="Arial"/>
          <w:sz w:val="36"/>
          <w:szCs w:val="36"/>
          <w:lang w:val="en-US" w:eastAsia="de-DE"/>
        </w:rPr>
        <w:t xml:space="preserve">Abstract Title </w:t>
      </w:r>
    </w:p>
    <w:p w:rsidR="00FE4CBE" w:rsidRPr="00FE4CBE" w:rsidRDefault="00FE4CBE" w:rsidP="004719C5">
      <w:pPr>
        <w:spacing w:after="0" w:line="240" w:lineRule="auto"/>
        <w:ind w:left="142" w:hanging="142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FE4CBE" w:rsidRPr="00FE4CBE" w:rsidRDefault="0047114E" w:rsidP="00FE4CBE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de-DE"/>
        </w:rPr>
      </w:pPr>
      <w:r>
        <w:rPr>
          <w:rFonts w:ascii="Arial" w:eastAsia="Times New Roman" w:hAnsi="Arial" w:cs="Arial"/>
          <w:sz w:val="25"/>
          <w:szCs w:val="25"/>
          <w:lang w:val="en-US" w:eastAsia="de-DE"/>
        </w:rPr>
        <w:t>John Smith</w:t>
      </w:r>
      <w:r w:rsidR="00FE4CBE" w:rsidRPr="00FE4CBE">
        <w:rPr>
          <w:rFonts w:ascii="Arial" w:eastAsia="Times New Roman" w:hAnsi="Arial" w:cs="Arial"/>
          <w:sz w:val="25"/>
          <w:szCs w:val="25"/>
          <w:lang w:val="en-US" w:eastAsia="de-DE"/>
        </w:rPr>
        <w:t xml:space="preserve"> (1), </w:t>
      </w:r>
      <w:r>
        <w:rPr>
          <w:rFonts w:ascii="Arial" w:eastAsia="Times New Roman" w:hAnsi="Arial" w:cs="Arial"/>
          <w:sz w:val="25"/>
          <w:szCs w:val="25"/>
          <w:lang w:val="en-US" w:eastAsia="de-DE"/>
        </w:rPr>
        <w:t>Jan Kowalski (2)</w:t>
      </w:r>
    </w:p>
    <w:p w:rsidR="00FE4CBE" w:rsidRDefault="00FE4CBE" w:rsidP="00FE4CBE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FE4CBE" w:rsidRDefault="00FE4CBE" w:rsidP="00FE4CBE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FE4CBE">
        <w:rPr>
          <w:rFonts w:ascii="Arial" w:eastAsia="Times New Roman" w:hAnsi="Arial" w:cs="Arial"/>
          <w:lang w:val="en-US" w:eastAsia="de-DE"/>
        </w:rPr>
        <w:t xml:space="preserve">(1) National Center for </w:t>
      </w:r>
      <w:r w:rsidR="0047114E">
        <w:rPr>
          <w:rFonts w:ascii="Arial" w:eastAsia="Times New Roman" w:hAnsi="Arial" w:cs="Arial"/>
          <w:lang w:val="en-US" w:eastAsia="de-DE"/>
        </w:rPr>
        <w:t>Science</w:t>
      </w:r>
      <w:r w:rsidRPr="00FE4CB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City</w:t>
      </w:r>
      <w:r w:rsidRPr="00FE4CB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Country</w:t>
      </w:r>
      <w:r w:rsidR="0047114E">
        <w:rPr>
          <w:rFonts w:ascii="Arial" w:eastAsia="Times New Roman" w:hAnsi="Arial" w:cs="Arial"/>
          <w:lang w:val="en-US" w:eastAsia="de-DE"/>
        </w:rPr>
        <w:t>, (2)</w:t>
      </w:r>
      <w:r>
        <w:rPr>
          <w:rFonts w:ascii="Arial" w:eastAsia="Times New Roman" w:hAnsi="Arial" w:cs="Arial"/>
          <w:lang w:val="en-US" w:eastAsia="de-DE"/>
        </w:rPr>
        <w:t xml:space="preserve"> University</w:t>
      </w:r>
      <w:r w:rsidRPr="00FE4CB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City</w:t>
      </w:r>
      <w:r w:rsidRPr="00FE4CB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Country</w:t>
      </w:r>
    </w:p>
    <w:p w:rsidR="00FE4CBE" w:rsidRPr="00FE4CBE" w:rsidRDefault="00FE4CBE" w:rsidP="00FE4CBE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0B7436" w:rsidRDefault="000B7436" w:rsidP="0047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sz w:val="24"/>
          <w:szCs w:val="24"/>
          <w:lang w:val="en-US" w:eastAsia="de-DE"/>
        </w:rPr>
        <w:t>P</w:t>
      </w:r>
      <w:r w:rsidRPr="000B7436">
        <w:rPr>
          <w:rFonts w:ascii="Times New Roman" w:eastAsia="Times New Roman" w:hAnsi="Times New Roman"/>
          <w:sz w:val="24"/>
          <w:szCs w:val="24"/>
          <w:lang w:val="en-US" w:eastAsia="de-DE"/>
        </w:rPr>
        <w:t>resentation type preference</w:t>
      </w:r>
      <w:r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: </w:t>
      </w:r>
      <w:r w:rsidR="004F79F8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ORAL/POSTER</w:t>
      </w:r>
    </w:p>
    <w:p w:rsidR="001D03AE" w:rsidRDefault="001D03AE" w:rsidP="001D0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sz w:val="24"/>
          <w:szCs w:val="24"/>
          <w:lang w:val="en-US" w:eastAsia="de-DE"/>
        </w:rPr>
        <w:t>Session (</w:t>
      </w:r>
      <w:r w:rsidRPr="00F97C59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 xml:space="preserve">please </w:t>
      </w:r>
      <w:r w:rsidR="003B089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choose</w:t>
      </w:r>
      <w:r w:rsidRPr="00F97C59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 xml:space="preserve"> one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): </w:t>
      </w:r>
    </w:p>
    <w:p w:rsidR="001D03AE" w:rsidRPr="001D03AE" w:rsidRDefault="001D03AE" w:rsidP="001D0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Scientific Networking</w:t>
      </w:r>
    </w:p>
    <w:p w:rsidR="001D03AE" w:rsidRPr="001D03AE" w:rsidRDefault="001D03AE" w:rsidP="001D0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Spectral data: from collection to databases</w:t>
      </w:r>
    </w:p>
    <w:p w:rsidR="001D03AE" w:rsidRPr="001D03AE" w:rsidRDefault="001D03AE" w:rsidP="001D0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Unmanned Aerial Vehicles (UAVs) for vegetation monitoring</w:t>
      </w:r>
    </w:p>
    <w:p w:rsidR="001D03AE" w:rsidRPr="001D03AE" w:rsidRDefault="001D03AE" w:rsidP="001D0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 xml:space="preserve">Reflectance and fluorescence to better understand plant functioning and </w:t>
      </w:r>
      <w:proofErr w:type="spellStart"/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ecophysiological</w:t>
      </w:r>
      <w:proofErr w:type="spellEnd"/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 xml:space="preserve"> processes</w:t>
      </w:r>
    </w:p>
    <w:p w:rsidR="001D03AE" w:rsidRPr="001D03AE" w:rsidRDefault="001D03AE" w:rsidP="001D0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</w:pPr>
      <w:r w:rsidRPr="001D03AE">
        <w:rPr>
          <w:rFonts w:ascii="Times New Roman" w:eastAsia="Times New Roman" w:hAnsi="Times New Roman"/>
          <w:color w:val="FF0000"/>
          <w:sz w:val="24"/>
          <w:szCs w:val="24"/>
          <w:lang w:val="en-US" w:eastAsia="de-DE"/>
        </w:rPr>
        <w:t>Vegetation modeling</w:t>
      </w:r>
    </w:p>
    <w:p w:rsidR="0047114E" w:rsidRDefault="0047114E" w:rsidP="0047114E">
      <w:p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Abstract </w:t>
      </w:r>
      <w:r w:rsidRPr="0047114E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text </w:t>
      </w:r>
      <w:r w:rsidRPr="004711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7A13A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max. length 1 page</w:t>
      </w:r>
      <w:r w:rsidRPr="004711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C305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7114E" w:rsidRDefault="0047114E" w:rsidP="0047114E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267D97" w:rsidRDefault="00267D97" w:rsidP="0047114E">
      <w:pPr>
        <w:spacing w:before="100" w:beforeAutospacing="1" w:after="100" w:afterAutospacing="1" w:line="240" w:lineRule="auto"/>
        <w:jc w:val="both"/>
        <w:rPr>
          <w:lang w:val="en-US"/>
        </w:rPr>
      </w:pPr>
    </w:p>
    <w:p w:rsidR="00267D97" w:rsidRPr="00FE4CBE" w:rsidRDefault="00267D97" w:rsidP="00F73F8F">
      <w:pPr>
        <w:jc w:val="both"/>
        <w:rPr>
          <w:lang w:val="en-US"/>
        </w:rPr>
      </w:pPr>
    </w:p>
    <w:sectPr w:rsidR="00267D97" w:rsidRPr="00FE4CBE" w:rsidSect="00FA1225">
      <w:headerReference w:type="default" r:id="rId7"/>
      <w:footerReference w:type="default" r:id="rId8"/>
      <w:pgSz w:w="11906" w:h="16838"/>
      <w:pgMar w:top="709" w:right="1985" w:bottom="1560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20" w:rsidRDefault="00A31320" w:rsidP="006B7AB4">
      <w:pPr>
        <w:spacing w:after="0" w:line="240" w:lineRule="auto"/>
      </w:pPr>
      <w:r>
        <w:separator/>
      </w:r>
    </w:p>
  </w:endnote>
  <w:endnote w:type="continuationSeparator" w:id="0">
    <w:p w:rsidR="00A31320" w:rsidRDefault="00A31320" w:rsidP="006B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B4" w:rsidRPr="00FE4CBE" w:rsidRDefault="006B7AB4" w:rsidP="006B7AB4">
    <w:pPr>
      <w:spacing w:after="0" w:line="240" w:lineRule="auto"/>
      <w:jc w:val="center"/>
      <w:rPr>
        <w:rFonts w:ascii="Arial" w:eastAsia="Times New Roman" w:hAnsi="Arial" w:cs="Arial"/>
        <w:i/>
        <w:szCs w:val="25"/>
        <w:lang w:val="en-US" w:eastAsia="de-DE"/>
      </w:rPr>
    </w:pPr>
  </w:p>
  <w:p w:rsidR="006B7AB4" w:rsidRPr="006B7AB4" w:rsidRDefault="006B7AB4" w:rsidP="006B7AB4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20" w:rsidRDefault="00A31320" w:rsidP="006B7AB4">
      <w:pPr>
        <w:spacing w:after="0" w:line="240" w:lineRule="auto"/>
      </w:pPr>
      <w:r>
        <w:separator/>
      </w:r>
    </w:p>
  </w:footnote>
  <w:footnote w:type="continuationSeparator" w:id="0">
    <w:p w:rsidR="00A31320" w:rsidRDefault="00A31320" w:rsidP="006B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87" w:rsidRDefault="00062687"/>
  <w:tbl>
    <w:tblPr>
      <w:tblW w:w="8911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0"/>
      <w:gridCol w:w="6071"/>
    </w:tblGrid>
    <w:tr w:rsidR="004719C5" w:rsidRPr="00290C9D" w:rsidTr="00FA1225">
      <w:trPr>
        <w:trHeight w:val="1134"/>
      </w:trPr>
      <w:tc>
        <w:tcPr>
          <w:tcW w:w="2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62687" w:rsidRPr="00290C9D" w:rsidRDefault="00FA1225" w:rsidP="00FA1225">
          <w:pPr>
            <w:spacing w:after="0" w:line="240" w:lineRule="auto"/>
            <w:ind w:right="-272"/>
            <w:rPr>
              <w:rFonts w:ascii="Arial" w:eastAsia="Times New Roman" w:hAnsi="Arial" w:cs="Arial"/>
              <w:i/>
              <w:sz w:val="20"/>
              <w:lang w:val="en-US" w:eastAsia="de-DE"/>
            </w:rPr>
          </w:pPr>
          <w:r>
            <w:rPr>
              <w:rFonts w:ascii="Arial" w:eastAsia="Times New Roman" w:hAnsi="Arial" w:cs="Arial"/>
              <w:i/>
              <w:sz w:val="20"/>
              <w:lang w:val="en-US" w:eastAsia="de-DE"/>
            </w:rPr>
            <w:t xml:space="preserve">OPTIMISE Final </w:t>
          </w:r>
          <w:r w:rsidR="008711AD">
            <w:rPr>
              <w:rFonts w:ascii="Arial" w:eastAsia="Times New Roman" w:hAnsi="Arial" w:cs="Arial"/>
              <w:i/>
              <w:sz w:val="20"/>
              <w:lang w:val="en-US" w:eastAsia="de-DE"/>
            </w:rPr>
            <w:t>Conference</w:t>
          </w:r>
        </w:p>
        <w:p w:rsidR="00062687" w:rsidRPr="00290C9D" w:rsidRDefault="00AB6060" w:rsidP="00FA1225">
          <w:pPr>
            <w:spacing w:after="0" w:line="240" w:lineRule="auto"/>
            <w:ind w:right="-1674"/>
            <w:rPr>
              <w:rFonts w:ascii="Arial" w:eastAsia="Times New Roman" w:hAnsi="Arial" w:cs="Arial"/>
              <w:sz w:val="20"/>
              <w:lang w:val="en-US" w:eastAsia="de-DE"/>
            </w:rPr>
          </w:pPr>
          <w:r>
            <w:rPr>
              <w:rFonts w:ascii="Arial" w:eastAsia="Times New Roman" w:hAnsi="Arial" w:cs="Arial"/>
              <w:i/>
              <w:sz w:val="20"/>
              <w:lang w:val="en-US" w:eastAsia="de-DE"/>
            </w:rPr>
            <w:t>2</w:t>
          </w:r>
          <w:r w:rsidR="008711AD">
            <w:rPr>
              <w:rFonts w:ascii="Arial" w:eastAsia="Times New Roman" w:hAnsi="Arial" w:cs="Arial"/>
              <w:i/>
              <w:sz w:val="20"/>
              <w:lang w:val="en-US" w:eastAsia="de-DE"/>
            </w:rPr>
            <w:t>1</w:t>
          </w:r>
          <w:r>
            <w:rPr>
              <w:rFonts w:ascii="Arial" w:eastAsia="Times New Roman" w:hAnsi="Arial" w:cs="Arial"/>
              <w:i/>
              <w:sz w:val="20"/>
              <w:lang w:val="en-US" w:eastAsia="de-DE"/>
            </w:rPr>
            <w:t xml:space="preserve"> - 2</w:t>
          </w:r>
          <w:r w:rsidR="008711AD">
            <w:rPr>
              <w:rFonts w:ascii="Arial" w:eastAsia="Times New Roman" w:hAnsi="Arial" w:cs="Arial"/>
              <w:i/>
              <w:sz w:val="20"/>
              <w:lang w:val="en-US" w:eastAsia="de-DE"/>
            </w:rPr>
            <w:t>3</w:t>
          </w:r>
          <w:r>
            <w:rPr>
              <w:rFonts w:ascii="Arial" w:eastAsia="Times New Roman" w:hAnsi="Arial" w:cs="Arial"/>
              <w:i/>
              <w:sz w:val="20"/>
              <w:lang w:val="en-US" w:eastAsia="de-DE"/>
            </w:rPr>
            <w:t xml:space="preserve"> </w:t>
          </w:r>
          <w:r w:rsidR="008711AD">
            <w:rPr>
              <w:rFonts w:ascii="Arial" w:eastAsia="Times New Roman" w:hAnsi="Arial" w:cs="Arial"/>
              <w:i/>
              <w:sz w:val="20"/>
              <w:lang w:val="en-US" w:eastAsia="de-DE"/>
            </w:rPr>
            <w:t>February 2018</w:t>
          </w:r>
        </w:p>
        <w:p w:rsidR="00062687" w:rsidRPr="00290C9D" w:rsidRDefault="00062687" w:rsidP="00290C9D">
          <w:pPr>
            <w:spacing w:after="0" w:line="240" w:lineRule="auto"/>
            <w:rPr>
              <w:rFonts w:ascii="Arial" w:eastAsia="Times New Roman" w:hAnsi="Arial" w:cs="Arial"/>
              <w:sz w:val="36"/>
              <w:szCs w:val="36"/>
              <w:lang w:val="en-US" w:eastAsia="de-DE"/>
            </w:rPr>
          </w:pPr>
        </w:p>
      </w:tc>
      <w:tc>
        <w:tcPr>
          <w:tcW w:w="6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62687" w:rsidRPr="00290C9D" w:rsidRDefault="008739BF" w:rsidP="00290C9D">
          <w:pPr>
            <w:spacing w:after="0" w:line="240" w:lineRule="auto"/>
            <w:ind w:left="2805"/>
            <w:jc w:val="right"/>
            <w:rPr>
              <w:rFonts w:ascii="Arial" w:eastAsia="Times New Roman" w:hAnsi="Arial" w:cs="Arial"/>
              <w:sz w:val="36"/>
              <w:szCs w:val="36"/>
              <w:lang w:val="en-US" w:eastAsia="de-DE"/>
            </w:rPr>
          </w:pPr>
          <w:r w:rsidRPr="00FA1225">
            <w:rPr>
              <w:rFonts w:ascii="Arial" w:eastAsia="Times New Roman" w:hAnsi="Arial" w:cs="Arial"/>
              <w:noProof/>
              <w:sz w:val="36"/>
              <w:szCs w:val="36"/>
              <w:lang w:eastAsia="de-DE"/>
            </w:rPr>
            <w:drawing>
              <wp:inline distT="0" distB="0" distL="0" distR="0">
                <wp:extent cx="1936750" cy="685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2687" w:rsidRDefault="00062687">
    <w:pPr>
      <w:pStyle w:val="Header"/>
    </w:pPr>
  </w:p>
  <w:p w:rsidR="00062687" w:rsidRDefault="00062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D19"/>
    <w:multiLevelType w:val="hybridMultilevel"/>
    <w:tmpl w:val="CAB8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E"/>
    <w:rsid w:val="00062687"/>
    <w:rsid w:val="000B6F90"/>
    <w:rsid w:val="000B7436"/>
    <w:rsid w:val="00110AFA"/>
    <w:rsid w:val="001D03AE"/>
    <w:rsid w:val="00267D97"/>
    <w:rsid w:val="00290C9D"/>
    <w:rsid w:val="002A29D2"/>
    <w:rsid w:val="002F6D58"/>
    <w:rsid w:val="003656BD"/>
    <w:rsid w:val="003B089E"/>
    <w:rsid w:val="00452CB0"/>
    <w:rsid w:val="00466151"/>
    <w:rsid w:val="0047114E"/>
    <w:rsid w:val="004719C5"/>
    <w:rsid w:val="004F79F8"/>
    <w:rsid w:val="005B6DCE"/>
    <w:rsid w:val="00626016"/>
    <w:rsid w:val="006B7AB4"/>
    <w:rsid w:val="006C6F9A"/>
    <w:rsid w:val="007607AF"/>
    <w:rsid w:val="00784FEA"/>
    <w:rsid w:val="007A13A4"/>
    <w:rsid w:val="008036F4"/>
    <w:rsid w:val="008711AD"/>
    <w:rsid w:val="008739BF"/>
    <w:rsid w:val="008774C5"/>
    <w:rsid w:val="008850FD"/>
    <w:rsid w:val="008A71B1"/>
    <w:rsid w:val="00975C16"/>
    <w:rsid w:val="009A0397"/>
    <w:rsid w:val="00A31320"/>
    <w:rsid w:val="00A908D3"/>
    <w:rsid w:val="00AB6060"/>
    <w:rsid w:val="00BD5649"/>
    <w:rsid w:val="00C30535"/>
    <w:rsid w:val="00D04CE6"/>
    <w:rsid w:val="00D33790"/>
    <w:rsid w:val="00D517B7"/>
    <w:rsid w:val="00E02665"/>
    <w:rsid w:val="00E547FF"/>
    <w:rsid w:val="00F6256C"/>
    <w:rsid w:val="00F73F8F"/>
    <w:rsid w:val="00F97C59"/>
    <w:rsid w:val="00FA122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B44E"/>
  <w15:chartTrackingRefBased/>
  <w15:docId w15:val="{ABC81057-A6D1-4887-AE47-E0C2BD9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B4"/>
  </w:style>
  <w:style w:type="paragraph" w:styleId="Footer">
    <w:name w:val="footer"/>
    <w:basedOn w:val="Normal"/>
    <w:link w:val="FooterChar"/>
    <w:uiPriority w:val="99"/>
    <w:unhideWhenUsed/>
    <w:rsid w:val="006B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B4"/>
  </w:style>
  <w:style w:type="table" w:styleId="TableGrid">
    <w:name w:val="Table Grid"/>
    <w:basedOn w:val="TableNormal"/>
    <w:uiPriority w:val="59"/>
    <w:rsid w:val="008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Copernicus Gesellschaft mbH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Griessbaum</dc:creator>
  <cp:keywords/>
  <cp:lastModifiedBy>Karolina</cp:lastModifiedBy>
  <cp:revision>4</cp:revision>
  <cp:lastPrinted>2015-08-07T13:27:00Z</cp:lastPrinted>
  <dcterms:created xsi:type="dcterms:W3CDTF">2017-11-27T09:01:00Z</dcterms:created>
  <dcterms:modified xsi:type="dcterms:W3CDTF">2017-11-27T09:03:00Z</dcterms:modified>
</cp:coreProperties>
</file>